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070FA844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AF1B52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BB7D913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74131" w:rsidRPr="00C71F4D" w14:paraId="6AC7B433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B6DDA4" w14:textId="77777777"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861CB79" w14:textId="2698F25D" w:rsidR="00B74131" w:rsidRPr="001176E5" w:rsidRDefault="00DD61E7" w:rsidP="00B74131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DD61E7">
              <w:rPr>
                <w:rFonts w:ascii="Calibri" w:hAnsi="Calibri" w:cs="Arial"/>
                <w:sz w:val="22"/>
                <w:szCs w:val="22"/>
              </w:rPr>
              <w:t xml:space="preserve">Oprava povrchu části komunikace </w:t>
            </w:r>
            <w:proofErr w:type="spellStart"/>
            <w:r w:rsidRPr="00DD61E7">
              <w:rPr>
                <w:rFonts w:ascii="Calibri" w:hAnsi="Calibri" w:cs="Arial"/>
                <w:sz w:val="22"/>
                <w:szCs w:val="22"/>
              </w:rPr>
              <w:t>p.p.č</w:t>
            </w:r>
            <w:proofErr w:type="spellEnd"/>
            <w:r w:rsidRPr="00DD61E7">
              <w:rPr>
                <w:rFonts w:ascii="Calibri" w:hAnsi="Calibri" w:cs="Arial"/>
                <w:sz w:val="22"/>
                <w:szCs w:val="22"/>
              </w:rPr>
              <w:t xml:space="preserve">. 1062/27, </w:t>
            </w:r>
            <w:proofErr w:type="spellStart"/>
            <w:r w:rsidRPr="00DD61E7">
              <w:rPr>
                <w:rFonts w:ascii="Calibri" w:hAnsi="Calibri" w:cs="Arial"/>
                <w:sz w:val="22"/>
                <w:szCs w:val="22"/>
              </w:rPr>
              <w:t>k.ú</w:t>
            </w:r>
            <w:proofErr w:type="spellEnd"/>
            <w:r w:rsidRPr="00DD61E7">
              <w:rPr>
                <w:rFonts w:ascii="Calibri" w:hAnsi="Calibri" w:cs="Arial"/>
                <w:sz w:val="22"/>
                <w:szCs w:val="22"/>
              </w:rPr>
              <w:t xml:space="preserve">. </w:t>
            </w:r>
            <w:proofErr w:type="spellStart"/>
            <w:r w:rsidRPr="00DD61E7">
              <w:rPr>
                <w:rFonts w:ascii="Calibri" w:hAnsi="Calibri" w:cs="Arial"/>
                <w:sz w:val="22"/>
                <w:szCs w:val="22"/>
              </w:rPr>
              <w:t>Knapovec</w:t>
            </w:r>
            <w:proofErr w:type="spellEnd"/>
          </w:p>
        </w:tc>
      </w:tr>
      <w:tr w:rsidR="00B74131" w:rsidRPr="00C71F4D" w14:paraId="59F16F7B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59012A" w14:textId="77777777"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38E6CD2" w14:textId="2FD2A836" w:rsidR="00B74131" w:rsidRPr="001176E5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P24V0000001</w:t>
            </w:r>
            <w:r w:rsidR="00DD61E7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</w:tr>
      <w:tr w:rsidR="00B74131" w:rsidRPr="00C71F4D" w14:paraId="3B35A750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4EAE8F" w14:textId="77777777"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B8B5481" w14:textId="77777777" w:rsidR="00B74131" w:rsidRPr="001176E5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146088B9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5669E0D2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311BF91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6E2BA4C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642EB5DC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AEEDBDE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5A45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EAD99E2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0396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AC0E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F079D5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F53AF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E3AA4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5E4729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2BD3A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632DE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CED108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0C36B7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9BBEA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CAF890B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9F4C4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D2B3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46271D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52916F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463668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E19E46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B507B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F4BD9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5F11686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25B42C5" w14:textId="3F8BE0A8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D37C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B573C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F9E59E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EAD9E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926F6AE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74F002E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6D227D6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730A6808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C6AA7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69B8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B03ED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45E5C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18BF7D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F4B808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1676D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7CDDAB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97196C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8EBF2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47AAD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67833E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B3263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CCF8F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40309F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6C482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1A2B7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7AE8E7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3A315D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8A88C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22AB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9D3AD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E6ED1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69ED41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1387DC" w14:textId="743659FB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FF4A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EA65D9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BFCC1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05D4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F61E8AF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A28788F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0DA5F0E0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3B5B38C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2167C92" w14:textId="6426E0ED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0A411AF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B5D8C8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A18B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E259C5E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47263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190E17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E2B5A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3ECA6B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C418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34D389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5E905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D3616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974CD4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480AFD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E724A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924333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0F46E7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3DC7B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32E286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CE90F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9D0DF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66967E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CCFF51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FB5E9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CAE2DE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4C4E69C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FBDB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30A918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123227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EE60F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77D27C2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D8AC83A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376AF6C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6316D0D5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703023E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1DF003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5CE30620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D56595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4AE46E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C6EDD5C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C7342" w14:textId="77777777" w:rsidR="002966FC" w:rsidRDefault="002966FC">
      <w:r>
        <w:separator/>
      </w:r>
    </w:p>
  </w:endnote>
  <w:endnote w:type="continuationSeparator" w:id="0">
    <w:p w14:paraId="3F6FA794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8D6F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5F88EEF8" w14:textId="77777777" w:rsidTr="00960AE6">
      <w:trPr>
        <w:trHeight w:val="57"/>
      </w:trPr>
      <w:tc>
        <w:tcPr>
          <w:tcW w:w="4361" w:type="dxa"/>
          <w:vAlign w:val="center"/>
        </w:tcPr>
        <w:p w14:paraId="701F428D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A490D1C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38724819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23448D6B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285909C" wp14:editId="3909962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17F1F5E0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4131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4131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1344C9FE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A8F04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F09E0" w14:textId="77777777" w:rsidR="002966FC" w:rsidRDefault="002966FC">
      <w:r>
        <w:separator/>
      </w:r>
    </w:p>
  </w:footnote>
  <w:footnote w:type="continuationSeparator" w:id="0">
    <w:p w14:paraId="1B32E08F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3E074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17034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A4EF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925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80772">
    <w:abstractNumId w:val="0"/>
  </w:num>
  <w:num w:numId="3" w16cid:durableId="1356538252">
    <w:abstractNumId w:val="3"/>
  </w:num>
  <w:num w:numId="4" w16cid:durableId="1098208561">
    <w:abstractNumId w:val="1"/>
  </w:num>
  <w:num w:numId="5" w16cid:durableId="930743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4265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4131"/>
    <w:rsid w:val="00B76DD8"/>
    <w:rsid w:val="00B92FB8"/>
    <w:rsid w:val="00B97057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DD61E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F421C8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7</cp:revision>
  <cp:lastPrinted>2014-02-13T11:23:00Z</cp:lastPrinted>
  <dcterms:created xsi:type="dcterms:W3CDTF">2017-03-02T13:08:00Z</dcterms:created>
  <dcterms:modified xsi:type="dcterms:W3CDTF">2024-08-20T10:19:00Z</dcterms:modified>
</cp:coreProperties>
</file>